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9B" w:rsidRDefault="001F659B" w:rsidP="001F659B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1F659B" w:rsidRDefault="001F659B" w:rsidP="001F659B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1F659B" w:rsidRDefault="001F659B" w:rsidP="001F659B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1F659B" w:rsidRDefault="001F659B" w:rsidP="001F659B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1F659B" w:rsidRDefault="001F659B" w:rsidP="001F659B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659B" w:rsidRDefault="001F659B" w:rsidP="001F659B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1F659B" w:rsidRDefault="001F659B" w:rsidP="001F659B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 №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68  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04.04.2020 г.</w:t>
      </w:r>
    </w:p>
    <w:p w:rsidR="001F659B" w:rsidRDefault="001F659B" w:rsidP="001F659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F659B" w:rsidRDefault="001F659B" w:rsidP="001F659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1F659B" w:rsidRDefault="001F659B" w:rsidP="001F659B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F659B" w:rsidRDefault="001F659B" w:rsidP="001F659B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F659B" w:rsidRDefault="001F659B" w:rsidP="001F659B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Лист корректировки к рабочей программе</w:t>
      </w: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 xml:space="preserve"> </w:t>
      </w:r>
    </w:p>
    <w:p w:rsidR="001F659B" w:rsidRPr="00165127" w:rsidRDefault="001F659B" w:rsidP="001F659B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>по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учебному предмету</w:t>
      </w:r>
    </w:p>
    <w:p w:rsidR="001F659B" w:rsidRDefault="001F659B" w:rsidP="001F659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«Информатика»</w:t>
      </w:r>
    </w:p>
    <w:p w:rsidR="001F659B" w:rsidRDefault="001F659B" w:rsidP="001F659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для 9 </w:t>
      </w:r>
      <w:proofErr w:type="spellStart"/>
      <w:proofErr w:type="gramStart"/>
      <w:r>
        <w:rPr>
          <w:rFonts w:ascii="Times New Roman" w:eastAsia="Times New Roman" w:hAnsi="Times New Roman"/>
          <w:sz w:val="48"/>
          <w:szCs w:val="48"/>
          <w:lang w:eastAsia="ar-SA"/>
        </w:rPr>
        <w:t>а,б</w:t>
      </w:r>
      <w:proofErr w:type="spellEnd"/>
      <w:proofErr w:type="gramEnd"/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класса</w:t>
      </w:r>
    </w:p>
    <w:p w:rsidR="001F659B" w:rsidRDefault="001F659B" w:rsidP="001F659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bookmarkEnd w:id="0"/>
    <w:p w:rsidR="001F659B" w:rsidRDefault="001F659B" w:rsidP="001F659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F659B" w:rsidRDefault="001F659B" w:rsidP="001F659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F659B" w:rsidRDefault="001F659B" w:rsidP="001F659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F659B" w:rsidRDefault="001F659B" w:rsidP="001F659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F659B" w:rsidRDefault="001F659B" w:rsidP="001F659B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C4460E" w:rsidRPr="003C270C" w:rsidRDefault="00C4460E" w:rsidP="00C4460E">
      <w:pPr>
        <w:shd w:val="clear" w:color="auto" w:fill="F8F8F8"/>
        <w:spacing w:after="0" w:line="375" w:lineRule="atLeast"/>
        <w:jc w:val="center"/>
        <w:outlineLvl w:val="1"/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lastRenderedPageBreak/>
        <w:t>алендарно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-тематический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план </w:t>
      </w:r>
      <w:r w:rsidR="00F916A6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9</w:t>
      </w: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класс</w:t>
      </w: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а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по информатике </w:t>
      </w:r>
    </w:p>
    <w:p w:rsidR="00C4460E" w:rsidRDefault="00C4460E" w:rsidP="00C446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338" w:type="dxa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703"/>
        <w:gridCol w:w="1549"/>
        <w:gridCol w:w="4982"/>
        <w:gridCol w:w="1417"/>
        <w:gridCol w:w="2268"/>
      </w:tblGrid>
      <w:tr w:rsidR="00C4460E" w:rsidTr="00B40FAA">
        <w:tc>
          <w:tcPr>
            <w:tcW w:w="1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F916A6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4460E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garifullina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gulnara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3C27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C4460E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916A6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  <w:p w:rsidR="00F916A6" w:rsidRPr="009E094C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Pr="006F30FA" w:rsidRDefault="00F916A6" w:rsidP="00F916A6">
            <w:pPr>
              <w:rPr>
                <w:rFonts w:ascii="Times New Roman" w:hAnsi="Times New Roman"/>
                <w:color w:val="333333"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color w:val="333333"/>
                <w:sz w:val="24"/>
                <w:szCs w:val="24"/>
              </w:rPr>
              <w:t>Сортировка массива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  <w:p w:rsidR="00F916A6" w:rsidRDefault="00F916A6" w:rsidP="00F916A6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F30FA">
              <w:rPr>
                <w:rFonts w:ascii="Times New Roman" w:hAnsi="Times New Roman"/>
                <w:color w:val="333333"/>
                <w:sz w:val="24"/>
                <w:szCs w:val="24"/>
              </w:rPr>
              <w:t>Составление программы   на Паскале сортировки массива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  <w:p w:rsidR="00F916A6" w:rsidRDefault="00F916A6" w:rsidP="00F916A6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Учебник п. 20-21</w:t>
            </w:r>
          </w:p>
          <w:p w:rsidR="00F916A6" w:rsidRPr="003D108F" w:rsidRDefault="00F916A6" w:rsidP="00F91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Видео:</w:t>
            </w:r>
            <w:r>
              <w:t xml:space="preserve"> </w:t>
            </w:r>
            <w:r w:rsidRPr="00547E72">
              <w:rPr>
                <w:rFonts w:ascii="Times New Roman" w:hAnsi="Times New Roman"/>
                <w:color w:val="333333"/>
                <w:sz w:val="24"/>
                <w:szCs w:val="24"/>
              </w:rPr>
              <w:t>https://youtu.be/oy9fm6oKPYg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1.Учебник п.20-21 прочитать, записать в тетрадь все основные моменты.</w:t>
            </w:r>
          </w:p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2.Изучить видео</w:t>
            </w:r>
          </w:p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Pr="008C669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(ВК)( 9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6A6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916A6" w:rsidRPr="009E094C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F30FA">
              <w:rPr>
                <w:rFonts w:ascii="Times New Roman" w:hAnsi="Times New Roman"/>
                <w:color w:val="333333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№2</w:t>
            </w:r>
            <w:r w:rsidRPr="006F30F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«Программное управление работой компьютера»</w:t>
            </w:r>
          </w:p>
          <w:p w:rsidR="00F916A6" w:rsidRPr="003D108F" w:rsidRDefault="00F916A6" w:rsidP="00F91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Word</w:t>
            </w:r>
            <w:r>
              <w:rPr>
                <w:rFonts w:ascii="Times New Roman" w:hAnsi="Times New Roman"/>
              </w:rPr>
              <w:t xml:space="preserve"> 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Каждый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решает  свой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вариант и в течение урока отправляет.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Pr="008C669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(ВК)( 9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6A6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F916A6" w:rsidRDefault="00F916A6" w:rsidP="00F916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Pr="00F602BC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</w:rPr>
            </w:pPr>
            <w:r w:rsidRPr="00F602BC">
              <w:rPr>
                <w:rFonts w:ascii="Times New Roman" w:hAnsi="Times New Roman"/>
                <w:color w:val="333333"/>
              </w:rPr>
              <w:t>Предыстория информатики. История ЭВМ, программного обеспечения и ИКТ</w:t>
            </w:r>
          </w:p>
          <w:p w:rsidR="00A76E67" w:rsidRPr="0074204A" w:rsidRDefault="00A76E67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2BC">
              <w:rPr>
                <w:rFonts w:ascii="Times New Roman" w:hAnsi="Times New Roman"/>
                <w:color w:val="333333"/>
              </w:rPr>
              <w:t>Учебник п.22-24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1.Учебник п. 22 </w:t>
            </w:r>
            <w:r w:rsidR="00A76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-24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прочитать, записать в тетрадь все основные моменты.</w:t>
            </w:r>
          </w:p>
          <w:p w:rsidR="00F916A6" w:rsidRDefault="00A76E67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2.Задание стр.165(8)</w:t>
            </w:r>
          </w:p>
          <w:p w:rsidR="00F916A6" w:rsidRDefault="00F916A6" w:rsidP="00F916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Default="00F916A6" w:rsidP="00F916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A6" w:rsidRPr="008C6696" w:rsidRDefault="00F916A6" w:rsidP="00F916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(ВК)( 9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F916A6" w:rsidRDefault="00F916A6" w:rsidP="00F916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59B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Pr="00F602BC" w:rsidRDefault="001F659B" w:rsidP="001F65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</w:rPr>
            </w:pPr>
            <w:r w:rsidRPr="006F30FA">
              <w:rPr>
                <w:color w:val="333333"/>
              </w:rPr>
              <w:t>Социальная информатика: информационные ресурсы, информационное общество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Учебник п. 25, 26 прочитать, записать в тетрадь все основные моменты.</w:t>
            </w:r>
          </w:p>
          <w:p w:rsidR="001F659B" w:rsidRDefault="001F659B" w:rsidP="001F65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F659B" w:rsidRDefault="001F659B" w:rsidP="001F65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Pr="008C6696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(ВК)( 9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59B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Pr="006F30FA" w:rsidRDefault="001F659B" w:rsidP="001F659B">
            <w:pPr>
              <w:pStyle w:val="a4"/>
              <w:spacing w:before="0" w:after="0"/>
              <w:ind w:left="32"/>
            </w:pPr>
            <w:r w:rsidRPr="006F30FA">
              <w:rPr>
                <w:color w:val="333333"/>
              </w:rPr>
              <w:t>Социальная информатика: информационная безопасность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1.Учебник п. 27прочитать, записать в тетрадь все основные моменты.</w:t>
            </w:r>
          </w:p>
          <w:p w:rsidR="001F659B" w:rsidRDefault="001F659B" w:rsidP="001F65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Повторить пройденный материал, подготовится к тестированию </w:t>
            </w:r>
          </w:p>
          <w:p w:rsidR="001F659B" w:rsidRDefault="001F659B" w:rsidP="001F65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Pr="008C6696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(ВК)( 9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59B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Pr="006F30FA" w:rsidRDefault="001F659B" w:rsidP="001F659B">
            <w:pPr>
              <w:pStyle w:val="a4"/>
              <w:spacing w:before="0" w:after="0"/>
              <w:ind w:left="32"/>
            </w:pPr>
            <w:r w:rsidRPr="006F30FA">
              <w:rPr>
                <w:color w:val="333333"/>
              </w:rPr>
              <w:t>Тес</w:t>
            </w:r>
            <w:r>
              <w:rPr>
                <w:color w:val="333333"/>
              </w:rPr>
              <w:t>т№3</w:t>
            </w:r>
            <w:r w:rsidRPr="006F30FA">
              <w:rPr>
                <w:color w:val="333333"/>
              </w:rPr>
              <w:t xml:space="preserve"> </w:t>
            </w:r>
            <w:proofErr w:type="gramStart"/>
            <w:r w:rsidRPr="006F30FA">
              <w:rPr>
                <w:color w:val="333333"/>
              </w:rPr>
              <w:t>« Информационные</w:t>
            </w:r>
            <w:proofErr w:type="gramEnd"/>
            <w:r w:rsidRPr="006F30FA">
              <w:rPr>
                <w:color w:val="333333"/>
              </w:rPr>
              <w:t xml:space="preserve"> технологии и общество»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делает свой вариант, отправляет во время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B" w:rsidRPr="008C6696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(ВК)( 9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F659B" w:rsidRDefault="001F659B" w:rsidP="001F65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460E" w:rsidRDefault="00C4460E" w:rsidP="00C44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/>
    <w:p w:rsidR="00076972" w:rsidRDefault="00076972"/>
    <w:sectPr w:rsidR="00076972" w:rsidSect="003C27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C646D"/>
    <w:multiLevelType w:val="hybridMultilevel"/>
    <w:tmpl w:val="7C1849BE"/>
    <w:lvl w:ilvl="0" w:tplc="4EAEC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B11173"/>
    <w:multiLevelType w:val="hybridMultilevel"/>
    <w:tmpl w:val="724AE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46"/>
    <w:rsid w:val="000354A7"/>
    <w:rsid w:val="00076972"/>
    <w:rsid w:val="001B3546"/>
    <w:rsid w:val="001F659B"/>
    <w:rsid w:val="00202133"/>
    <w:rsid w:val="002D32EC"/>
    <w:rsid w:val="0051110D"/>
    <w:rsid w:val="0074204A"/>
    <w:rsid w:val="00A76E67"/>
    <w:rsid w:val="00C4460E"/>
    <w:rsid w:val="00E3592D"/>
    <w:rsid w:val="00F02CB9"/>
    <w:rsid w:val="00F342F9"/>
    <w:rsid w:val="00F602BC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1276A-32BC-4833-930D-0F4FAE1A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6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446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659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dcterms:created xsi:type="dcterms:W3CDTF">2020-04-12T15:09:00Z</dcterms:created>
  <dcterms:modified xsi:type="dcterms:W3CDTF">2020-06-02T05:57:00Z</dcterms:modified>
</cp:coreProperties>
</file>